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shd w:val="clear" w:color="auto" w:fill="FDFB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34F5A" w:rsidRPr="00F34F5A" w:rsidTr="00F34F5A">
        <w:trPr>
          <w:trHeight w:val="300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DFBFC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F34F5A" w:rsidRPr="00F34F5A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87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F34F5A" w:rsidRPr="00F34F5A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F34F5A" w:rsidRPr="00F34F5A">
                          <w:trPr>
                            <w:trHeight w:val="300"/>
                          </w:trPr>
                          <w:tc>
                            <w:tcPr>
                              <w:tcW w:w="5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34F5A" w:rsidRPr="00F34F5A" w:rsidRDefault="00F34F5A" w:rsidP="00F34F5A">
                              <w:pPr>
                                <w:spacing w:after="0" w:line="30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F34F5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34F5A" w:rsidRPr="00F34F5A" w:rsidRDefault="00F34F5A" w:rsidP="00F34F5A">
                        <w:pPr>
                          <w:spacing w:after="0" w:line="30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</w:tbl>
                <w:p w:rsidR="00F34F5A" w:rsidRPr="00F34F5A" w:rsidRDefault="00F34F5A" w:rsidP="00F34F5A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F34F5A" w:rsidRPr="00F34F5A" w:rsidRDefault="00F34F5A" w:rsidP="00F3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F34F5A" w:rsidRPr="00F34F5A" w:rsidTr="00F34F5A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DFBFC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F34F5A" w:rsidRPr="00F34F5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87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F34F5A" w:rsidRPr="00F34F5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60" w:type="dxa"/>
                          <w:left w:w="300" w:type="dxa"/>
                          <w:bottom w:w="6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00"/>
                        </w:tblGrid>
                        <w:tr w:rsidR="00F34F5A" w:rsidRPr="00F34F5A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00"/>
                              </w:tblGrid>
                              <w:tr w:rsidR="00F34F5A" w:rsidRPr="00F34F5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34F5A" w:rsidRPr="00F34F5A" w:rsidRDefault="00F34F5A" w:rsidP="00F34F5A">
                                    <w:pPr>
                                      <w:spacing w:after="0" w:line="300" w:lineRule="atLeast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45484E"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bdr w:val="none" w:sz="0" w:space="0" w:color="auto" w:frame="1"/>
                                        <w:lang w:eastAsia="tr-TR"/>
                                      </w:rPr>
                                      <w:t>ULUSLARARASI  </w:t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3366"/>
                                        <w:sz w:val="24"/>
                                        <w:szCs w:val="24"/>
                                        <w:bdr w:val="none" w:sz="0" w:space="0" w:color="auto" w:frame="1"/>
                                        <w:lang w:eastAsia="tr-TR"/>
                                      </w:rPr>
                                      <w:t>LATINA SOSYAL İLETİŞİM KONGRESİ</w:t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FF8C00"/>
                                        <w:sz w:val="24"/>
                                        <w:szCs w:val="24"/>
                                        <w:bdr w:val="none" w:sz="0" w:space="0" w:color="auto" w:frame="1"/>
                                        <w:lang w:eastAsia="tr-TR"/>
                                      </w:rPr>
                                      <w:t> </w:t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45484E"/>
                                        <w:sz w:val="24"/>
                                        <w:szCs w:val="24"/>
                                        <w:bdr w:val="none" w:sz="0" w:space="0" w:color="auto" w:frame="1"/>
                                        <w:lang w:eastAsia="tr-TR"/>
                                      </w:rPr>
                                      <w:t>2024</w:t>
                                    </w:r>
                                  </w:p>
                                </w:tc>
                              </w:tr>
                            </w:tbl>
                            <w:p w:rsidR="00F34F5A" w:rsidRPr="00F34F5A" w:rsidRDefault="00F34F5A" w:rsidP="00F34F5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F34F5A" w:rsidRPr="00F34F5A" w:rsidRDefault="00F34F5A" w:rsidP="00F34F5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</w:tbl>
                <w:p w:rsidR="00F34F5A" w:rsidRPr="00F34F5A" w:rsidRDefault="00F34F5A" w:rsidP="00F34F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F34F5A" w:rsidRPr="00F34F5A" w:rsidRDefault="00F34F5A" w:rsidP="00F3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F34F5A" w:rsidRPr="00F34F5A" w:rsidTr="00F34F5A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DFBFC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F34F5A" w:rsidRPr="00F34F5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87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F34F5A" w:rsidRPr="00F34F5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F34F5A" w:rsidRPr="00F34F5A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F34F5A" w:rsidRPr="00F34F5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200"/>
                                    </w:tblGrid>
                                    <w:tr w:rsidR="00F34F5A" w:rsidRPr="00F34F5A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34F5A" w:rsidRPr="00F34F5A" w:rsidRDefault="00F34F5A" w:rsidP="00F34F5A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Helvetica"/>
                                              <w:sz w:val="20"/>
                                              <w:szCs w:val="20"/>
                                              <w:lang w:eastAsia="tr-TR"/>
                                            </w:rPr>
                                          </w:pPr>
                                          <w:r w:rsidRPr="00F34F5A">
                                            <w:rPr>
                                              <w:rFonts w:ascii="Helvetica" w:eastAsia="Times New Roman" w:hAnsi="Helvetica" w:cs="Helvetica"/>
                                              <w:noProof/>
                                              <w:color w:val="1A92CA"/>
                                              <w:sz w:val="20"/>
                                              <w:szCs w:val="20"/>
                                              <w:bdr w:val="none" w:sz="0" w:space="0" w:color="auto" w:frame="1"/>
                                              <w:lang w:eastAsia="tr-TR"/>
                                            </w:rPr>
                                            <w:drawing>
                                              <wp:inline distT="0" distB="0" distL="0" distR="0">
                                                <wp:extent cx="2667000" cy="857250"/>
                                                <wp:effectExtent l="0" t="0" r="0" b="0"/>
                                                <wp:docPr id="5" name="Resim 5" descr="XIII CILCS">
                                                  <a:hlinkClick xmlns:a="http://schemas.openxmlformats.org/drawingml/2006/main" r:id="rId5" tooltip="&quot;XIII CLCS web sitesi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Imgfull" descr="XIII CILCS">
                                                          <a:hlinkClick r:id="rId5" tooltip="&quot;XIII CLCS web sitesi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667000" cy="8572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34F5A" w:rsidRPr="00F34F5A" w:rsidRDefault="00F34F5A" w:rsidP="00F34F5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34F5A" w:rsidRPr="00F34F5A" w:rsidRDefault="00F34F5A" w:rsidP="00F34F5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F34F5A" w:rsidRPr="00F34F5A" w:rsidRDefault="00F34F5A" w:rsidP="00F34F5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</w:tbl>
                <w:p w:rsidR="00F34F5A" w:rsidRPr="00F34F5A" w:rsidRDefault="00F34F5A" w:rsidP="00F34F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F34F5A" w:rsidRPr="00F34F5A" w:rsidRDefault="00F34F5A" w:rsidP="00F3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F34F5A" w:rsidRPr="00F34F5A" w:rsidTr="00F34F5A">
        <w:trPr>
          <w:trHeight w:val="300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DFBFC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F34F5A" w:rsidRPr="00F34F5A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87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F34F5A" w:rsidRPr="00F34F5A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F34F5A" w:rsidRPr="00F34F5A">
                          <w:trPr>
                            <w:trHeight w:val="300"/>
                          </w:trPr>
                          <w:tc>
                            <w:tcPr>
                              <w:tcW w:w="5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34F5A" w:rsidRPr="00F34F5A" w:rsidRDefault="00F34F5A" w:rsidP="00F34F5A">
                              <w:pPr>
                                <w:spacing w:after="0" w:line="30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F34F5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34F5A" w:rsidRPr="00F34F5A" w:rsidRDefault="00F34F5A" w:rsidP="00F34F5A">
                        <w:pPr>
                          <w:spacing w:after="0" w:line="30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</w:tbl>
                <w:p w:rsidR="00F34F5A" w:rsidRPr="00F34F5A" w:rsidRDefault="00F34F5A" w:rsidP="00F34F5A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F34F5A" w:rsidRPr="00F34F5A" w:rsidRDefault="00F34F5A" w:rsidP="00F3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F34F5A" w:rsidRPr="00F34F5A" w:rsidTr="00F34F5A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DFBFC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F34F5A" w:rsidRPr="00F34F5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87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F34F5A" w:rsidRPr="00F34F5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"/>
                          <w:gridCol w:w="8976"/>
                          <w:gridCol w:w="48"/>
                        </w:tblGrid>
                        <w:tr w:rsidR="00F34F5A" w:rsidRPr="00F34F5A">
                          <w:tc>
                            <w:tcPr>
                              <w:tcW w:w="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34F5A" w:rsidRPr="00F34F5A" w:rsidRDefault="00F34F5A" w:rsidP="00F34F5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F34F5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76"/>
                              </w:tblGrid>
                              <w:tr w:rsidR="00F34F5A" w:rsidRPr="00F34F5A">
                                <w:trPr>
                                  <w:trHeight w:val="3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F34F5A" w:rsidRPr="00F34F5A" w:rsidRDefault="00F34F5A" w:rsidP="00F34F5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  <w:r w:rsidRPr="00F34F5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34F5A" w:rsidRPr="00F34F5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F34F5A" w:rsidRPr="00F34F5A" w:rsidRDefault="00F34F5A" w:rsidP="00F34F5A">
                                    <w:pPr>
                                      <w:spacing w:after="0" w:line="300" w:lineRule="atLeast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  <w:lang w:eastAsia="tr-TR"/>
                                      </w:rPr>
                                    </w:pP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 xml:space="preserve">Sevgili dostlarımız ve meslektaşlarımız: 11, 12 ve 13 Aralık tarihlerinde www.congresolatina.net çevrimiçi </w:t>
                                    </w:r>
                                    <w:proofErr w:type="spellStart"/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modunda</w:t>
                                    </w:r>
                                    <w:proofErr w:type="spellEnd"/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 xml:space="preserve"> gerçekleştirilecek olan </w:t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FF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XVI ULUSLARARASI LATINA SOSYAL İLETİŞİM KONGRESİ 2024'ün </w:t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3366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( </w:t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80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CILCS </w:t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3366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)</w:t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br/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br/>
                                    </w:r>
                                    <w:proofErr w:type="spellStart"/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lansmanından</w:t>
                                    </w:r>
                                    <w:proofErr w:type="spellEnd"/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 xml:space="preserve"> büyük heyecan duyuyoruz.  </w:t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0000CD"/>
                                        <w:sz w:val="21"/>
                                        <w:szCs w:val="21"/>
                                        <w:u w:val="single"/>
                                        <w:bdr w:val="none" w:sz="0" w:space="0" w:color="auto" w:frame="1"/>
                                        <w:lang w:eastAsia="tr-TR"/>
                                      </w:rPr>
                                      <w:t>Kongre</w:t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 </w:t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7B7B7B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dilleri </w:t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İspanyolca, İtalyanca, Portekizce, İngilizce</w:t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 ve </w:t>
                                    </w:r>
                                    <w:proofErr w:type="gramStart"/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Fransızca</w:t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 .</w:t>
                                    </w:r>
                                    <w:proofErr w:type="gramEnd"/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 </w:t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 xml:space="preserve">Önerilen çalışma </w:t>
                                    </w:r>
                                    <w:proofErr w:type="gramStart"/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alanları</w:t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  , her</w:t>
                                    </w:r>
                                    <w:proofErr w:type="gramEnd"/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 xml:space="preserve"> gün ve artan bir hızla değişen bir toplumda güncel, ilginç ve gereklidir. EĞİTİM, TURİZM, SPOR, SİYASET, PAZARLAMA, REKLAM, YASALLIK, YAPAY </w:t>
                                    </w:r>
                                    <w:proofErr w:type="gramStart"/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ZEKA</w:t>
                                    </w:r>
                                    <w:proofErr w:type="gramEnd"/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... Her zaman İLETİŞİM ile bağlantılı.  </w:t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br/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br/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br/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br/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br/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br/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Tematik alanlar:</w:t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0000FF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 (https://congresolatina.net/espacios-tematicos-2024/)</w:t>
                                    </w:r>
                                  </w:p>
                                  <w:p w:rsidR="00F34F5A" w:rsidRPr="00F34F5A" w:rsidRDefault="00F34F5A" w:rsidP="00F34F5A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 w:line="300" w:lineRule="atLeast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  <w:lang w:eastAsia="tr-TR"/>
                                      </w:rPr>
                                    </w:pP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  <w:bdr w:val="none" w:sz="0" w:space="0" w:color="auto" w:frame="1"/>
                                        <w:lang w:eastAsia="tr-TR"/>
                                      </w:rPr>
                                      <w:t>İletişim konusunda eğitim vermek</w:t>
                                    </w:r>
                                  </w:p>
                                  <w:p w:rsidR="00F34F5A" w:rsidRPr="00F34F5A" w:rsidRDefault="00F34F5A" w:rsidP="00F34F5A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 w:line="300" w:lineRule="atLeast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  <w:lang w:eastAsia="tr-TR"/>
                                      </w:rPr>
                                    </w:pP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Dijital iletişim</w:t>
                                    </w:r>
                                  </w:p>
                                  <w:p w:rsidR="00F34F5A" w:rsidRPr="00F34F5A" w:rsidRDefault="00F34F5A" w:rsidP="00F34F5A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 w:line="300" w:lineRule="atLeast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  <w:lang w:eastAsia="tr-TR"/>
                                      </w:rPr>
                                    </w:pP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 xml:space="preserve">İletişimde yeni </w:t>
                                    </w:r>
                                    <w:proofErr w:type="gramStart"/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trendler</w:t>
                                    </w:r>
                                    <w:proofErr w:type="gramEnd"/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 xml:space="preserve"> ve araştırmalar</w:t>
                                    </w:r>
                                  </w:p>
                                  <w:p w:rsidR="00F34F5A" w:rsidRPr="00F34F5A" w:rsidRDefault="00F34F5A" w:rsidP="00F34F5A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 w:line="300" w:lineRule="atLeast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  <w:lang w:eastAsia="tr-TR"/>
                                      </w:rPr>
                                    </w:pP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İkna edici iletişim</w:t>
                                    </w:r>
                                  </w:p>
                                  <w:p w:rsidR="00F34F5A" w:rsidRPr="00F34F5A" w:rsidRDefault="00F34F5A" w:rsidP="00F34F5A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 w:line="300" w:lineRule="atLeast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  <w:lang w:eastAsia="tr-TR"/>
                                      </w:rPr>
                                    </w:pP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İş iletişimi</w:t>
                                    </w:r>
                                  </w:p>
                                  <w:p w:rsidR="00F34F5A" w:rsidRPr="00F34F5A" w:rsidRDefault="00F34F5A" w:rsidP="00F34F5A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 w:line="300" w:lineRule="atLeast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  <w:lang w:eastAsia="tr-TR"/>
                                      </w:rPr>
                                    </w:pP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Uzmanlaşmış iletişim</w:t>
                                    </w:r>
                                  </w:p>
                                  <w:p w:rsidR="00F34F5A" w:rsidRPr="00F34F5A" w:rsidRDefault="00F34F5A" w:rsidP="00F34F5A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 w:line="300" w:lineRule="atLeast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  <w:lang w:eastAsia="tr-TR"/>
                                      </w:rPr>
                                    </w:pP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İletişim sınırları</w:t>
                                    </w:r>
                                  </w:p>
                                  <w:p w:rsidR="00F34F5A" w:rsidRPr="00F34F5A" w:rsidRDefault="00F34F5A" w:rsidP="00F34F5A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 w:line="300" w:lineRule="atLeast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  <w:lang w:eastAsia="tr-TR"/>
                                      </w:rPr>
                                    </w:pP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Medya işi</w:t>
                                    </w:r>
                                  </w:p>
                                  <w:p w:rsidR="00F34F5A" w:rsidRPr="00F34F5A" w:rsidRDefault="00F34F5A" w:rsidP="00F34F5A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 w:line="300" w:lineRule="atLeast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  <w:lang w:eastAsia="tr-TR"/>
                                      </w:rPr>
                                    </w:pP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Ücretsiz iletişim önerileri</w:t>
                                    </w:r>
                                  </w:p>
                                  <w:p w:rsidR="00F34F5A" w:rsidRPr="00F34F5A" w:rsidRDefault="00F34F5A" w:rsidP="00F34F5A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 w:line="300" w:lineRule="atLeast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  <w:lang w:eastAsia="tr-TR"/>
                                      </w:rPr>
                                    </w:pP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Paneller</w:t>
                                    </w:r>
                                  </w:p>
                                  <w:p w:rsidR="00F34F5A" w:rsidRPr="00F34F5A" w:rsidRDefault="00F34F5A" w:rsidP="00F34F5A">
                                    <w:pPr>
                                      <w:spacing w:after="0" w:line="300" w:lineRule="atLeast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  <w:lang w:eastAsia="tr-TR"/>
                                      </w:rPr>
                                    </w:pP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80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CILCS </w:t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3366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müfredat olarak </w:t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FF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 </w:t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şunları sunar:</w:t>
                                    </w:r>
                                  </w:p>
                                  <w:p w:rsidR="00F34F5A" w:rsidRPr="00F34F5A" w:rsidRDefault="00F34F5A" w:rsidP="00F34F5A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300" w:lineRule="atLeast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  <w:lang w:eastAsia="tr-TR"/>
                                      </w:rPr>
                                    </w:pP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bdr w:val="none" w:sz="0" w:space="0" w:color="auto" w:frame="1"/>
                                        <w:lang w:eastAsia="tr-TR"/>
                                      </w:rPr>
                                      <w:t> ISBN 978-84-09-59705-5  </w:t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bdr w:val="none" w:sz="0" w:space="0" w:color="auto" w:frame="1"/>
                                        <w:lang w:eastAsia="tr-TR"/>
                                      </w:rPr>
                                      <w:t>ile Tutanak Kitabı</w:t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  <w:bdr w:val="none" w:sz="0" w:space="0" w:color="auto" w:frame="1"/>
                                        <w:lang w:eastAsia="tr-TR"/>
                                      </w:rPr>
                                      <w:t> (özetler kör hakemler tarafından incelendikten sonra kabul edilir)</w:t>
                                    </w:r>
                                  </w:p>
                                  <w:p w:rsidR="00F34F5A" w:rsidRPr="00F34F5A" w:rsidRDefault="00F34F5A" w:rsidP="00F34F5A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300" w:lineRule="atLeast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  <w:lang w:eastAsia="tr-TR"/>
                                      </w:rPr>
                                    </w:pP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Ayrıca </w:t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CD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altı yayın olanağından</w:t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 xml:space="preserve"> birini </w:t>
                                    </w:r>
                                    <w:proofErr w:type="gramStart"/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seçebilirsiniz :</w:t>
                                    </w:r>
                                    <w:proofErr w:type="gramEnd"/>
                                  </w:p>
                                  <w:p w:rsidR="00F34F5A" w:rsidRPr="00F34F5A" w:rsidRDefault="00F34F5A" w:rsidP="00F34F5A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300" w:lineRule="atLeast"/>
                                      <w:ind w:left="600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  <w:lang w:eastAsia="tr-TR"/>
                                      </w:rPr>
                                    </w:pP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8000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ESIC</w:t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003366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 xml:space="preserve"> yayıncısından elektronik </w:t>
                                    </w:r>
                                    <w:proofErr w:type="gramStart"/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003366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versiyonlu</w:t>
                                    </w:r>
                                    <w:proofErr w:type="gramEnd"/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003366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 </w:t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basılı kitap</w:t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 (</w:t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003366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 Q1 </w:t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0000CD"/>
                                        <w:sz w:val="21"/>
                                        <w:szCs w:val="21"/>
                                        <w:u w:val="single"/>
                                        <w:bdr w:val="none" w:sz="0" w:space="0" w:color="auto" w:frame="1"/>
                                        <w:lang w:eastAsia="tr-TR"/>
                                      </w:rPr>
                                      <w:t>Genel SPI indeksi</w:t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 ). Kongre Değerlendirme Komitesi tarafından çift kör çiftler tarafından yapılan iyileştirme incelemesinden sonra kabul edilen metinlerden oluşur.</w:t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00FF00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 </w:t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 </w:t>
                                    </w:r>
                                  </w:p>
                                  <w:p w:rsidR="00F34F5A" w:rsidRPr="00F34F5A" w:rsidRDefault="00F34F5A" w:rsidP="00F34F5A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300" w:lineRule="atLeast"/>
                                      <w:ind w:left="600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  <w:lang w:eastAsia="tr-TR"/>
                                      </w:rPr>
                                    </w:pP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B22222"/>
                                        <w:sz w:val="20"/>
                                        <w:szCs w:val="20"/>
                                        <w:bdr w:val="none" w:sz="0" w:space="0" w:color="auto" w:frame="1"/>
                                        <w:lang w:eastAsia="tr-TR"/>
                                      </w:rPr>
                                      <w:t>Latin Sosyal İletişim Dergisi </w:t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3366"/>
                                        <w:sz w:val="20"/>
                                        <w:szCs w:val="20"/>
                                        <w:bdr w:val="none" w:sz="0" w:space="0" w:color="auto" w:frame="1"/>
                                        <w:lang w:eastAsia="tr-TR"/>
                                      </w:rPr>
                                      <w:t> -RLCS-</w:t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  <w:bdr w:val="none" w:sz="0" w:space="0" w:color="auto" w:frame="1"/>
                                        <w:lang w:eastAsia="tr-TR"/>
                                      </w:rPr>
                                      <w:t>  (</w:t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003366"/>
                                        <w:sz w:val="20"/>
                                        <w:szCs w:val="20"/>
                                        <w:bdr w:val="none" w:sz="0" w:space="0" w:color="auto" w:frame="1"/>
                                        <w:lang w:eastAsia="tr-TR"/>
                                      </w:rPr>
                                      <w:t> </w:t>
                                    </w:r>
                                    <w:proofErr w:type="spellStart"/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003366"/>
                                        <w:sz w:val="20"/>
                                        <w:szCs w:val="20"/>
                                        <w:bdr w:val="none" w:sz="0" w:space="0" w:color="auto" w:frame="1"/>
                                        <w:lang w:eastAsia="tr-TR"/>
                                      </w:rPr>
                                      <w:t>Scopus</w:t>
                                    </w:r>
                                    <w:proofErr w:type="spellEnd"/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003366"/>
                                        <w:sz w:val="20"/>
                                        <w:szCs w:val="20"/>
                                        <w:bdr w:val="none" w:sz="0" w:space="0" w:color="auto" w:frame="1"/>
                                        <w:lang w:eastAsia="tr-TR"/>
                                      </w:rPr>
                                      <w:t xml:space="preserve"> Q-1</w:t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  <w:bdr w:val="none" w:sz="0" w:space="0" w:color="auto" w:frame="1"/>
                                        <w:lang w:eastAsia="tr-TR"/>
                                      </w:rPr>
                                      <w:t>  ve</w:t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003366"/>
                                        <w:sz w:val="20"/>
                                        <w:szCs w:val="20"/>
                                        <w:bdr w:val="none" w:sz="0" w:space="0" w:color="auto" w:frame="1"/>
                                        <w:lang w:eastAsia="tr-TR"/>
                                      </w:rPr>
                                      <w:t>  SJR Q-1</w:t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  <w:bdr w:val="none" w:sz="0" w:space="0" w:color="auto" w:frame="1"/>
                                        <w:lang w:eastAsia="tr-TR"/>
                                      </w:rPr>
                                      <w:t> ). 2025 yılında en fazla 6 metin Yayın Kurulu tarafından kabul edildikten sonra yayınlanacaktır.</w:t>
                                    </w:r>
                                  </w:p>
                                  <w:p w:rsidR="00F34F5A" w:rsidRPr="00F34F5A" w:rsidRDefault="00F34F5A" w:rsidP="00F34F5A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300" w:lineRule="atLeast"/>
                                      <w:ind w:left="600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  <w:lang w:eastAsia="tr-TR"/>
                                      </w:rPr>
                                    </w:pP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0080"/>
                                        <w:sz w:val="20"/>
                                        <w:szCs w:val="20"/>
                                        <w:bdr w:val="none" w:sz="0" w:space="0" w:color="auto" w:frame="1"/>
                                        <w:lang w:eastAsia="tr-TR"/>
                                      </w:rPr>
                                      <w:t>Beşeri Bilimler Dergisi</w:t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CD"/>
                                        <w:sz w:val="20"/>
                                        <w:szCs w:val="20"/>
                                        <w:bdr w:val="none" w:sz="0" w:space="0" w:color="auto" w:frame="1"/>
                                        <w:lang w:eastAsia="tr-TR"/>
                                      </w:rPr>
                                      <w:t> </w:t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  <w:bdr w:val="none" w:sz="0" w:space="0" w:color="auto" w:frame="1"/>
                                        <w:lang w:eastAsia="tr-TR"/>
                                      </w:rPr>
                                      <w:t> (</w:t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003366"/>
                                        <w:sz w:val="20"/>
                                        <w:szCs w:val="20"/>
                                        <w:bdr w:val="none" w:sz="0" w:space="0" w:color="auto" w:frame="1"/>
                                        <w:lang w:eastAsia="tr-TR"/>
                                      </w:rPr>
                                      <w:t> </w:t>
                                    </w:r>
                                    <w:proofErr w:type="spellStart"/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003366"/>
                                        <w:sz w:val="20"/>
                                        <w:szCs w:val="20"/>
                                        <w:bdr w:val="none" w:sz="0" w:space="0" w:color="auto" w:frame="1"/>
                                        <w:lang w:eastAsia="tr-TR"/>
                                      </w:rPr>
                                      <w:t>Scopus</w:t>
                                    </w:r>
                                    <w:proofErr w:type="spellEnd"/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003366"/>
                                        <w:sz w:val="20"/>
                                        <w:szCs w:val="20"/>
                                        <w:bdr w:val="none" w:sz="0" w:space="0" w:color="auto" w:frame="1"/>
                                        <w:lang w:eastAsia="tr-TR"/>
                                      </w:rPr>
                                      <w:t xml:space="preserve"> Q-1 ve SJR Q-2</w:t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  <w:bdr w:val="none" w:sz="0" w:space="0" w:color="auto" w:frame="1"/>
                                        <w:lang w:eastAsia="tr-TR"/>
                                      </w:rPr>
                                      <w:t> ). 2025 yılında en fazla 6 metin Yayın Kurulu tarafından kabul edildikten sonra yayınlanacaktır.</w:t>
                                    </w:r>
                                  </w:p>
                                  <w:p w:rsidR="00F34F5A" w:rsidRPr="00F34F5A" w:rsidRDefault="00F34F5A" w:rsidP="00F34F5A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300" w:lineRule="atLeast"/>
                                      <w:ind w:left="600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  <w:lang w:eastAsia="tr-TR"/>
                                      </w:rPr>
                                    </w:pP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FF0000"/>
                                        <w:sz w:val="20"/>
                                        <w:szCs w:val="20"/>
                                        <w:bdr w:val="none" w:sz="0" w:space="0" w:color="auto" w:frame="1"/>
                                        <w:lang w:eastAsia="tr-TR"/>
                                      </w:rPr>
                                      <w:t>Sosyal Bilimler Alanı Dergisi</w:t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  <w:bdr w:val="none" w:sz="0" w:space="0" w:color="auto" w:frame="1"/>
                                        <w:lang w:eastAsia="tr-TR"/>
                                      </w:rPr>
                                      <w:t>  (</w:t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003366"/>
                                        <w:sz w:val="20"/>
                                        <w:szCs w:val="20"/>
                                        <w:bdr w:val="none" w:sz="0" w:space="0" w:color="auto" w:frame="1"/>
                                        <w:lang w:eastAsia="tr-TR"/>
                                      </w:rPr>
                                      <w:t> </w:t>
                                    </w:r>
                                    <w:proofErr w:type="spellStart"/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003366"/>
                                        <w:sz w:val="20"/>
                                        <w:szCs w:val="20"/>
                                        <w:bdr w:val="none" w:sz="0" w:space="0" w:color="auto" w:frame="1"/>
                                        <w:lang w:eastAsia="tr-TR"/>
                                      </w:rPr>
                                      <w:t>Scopus</w:t>
                                    </w:r>
                                    <w:proofErr w:type="spellEnd"/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003366"/>
                                        <w:sz w:val="20"/>
                                        <w:szCs w:val="20"/>
                                        <w:bdr w:val="none" w:sz="0" w:space="0" w:color="auto" w:frame="1"/>
                                        <w:lang w:eastAsia="tr-TR"/>
                                      </w:rPr>
                                      <w:t xml:space="preserve"> Q-3 ve SJR Q-3)</w:t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  <w:bdr w:val="none" w:sz="0" w:space="0" w:color="auto" w:frame="1"/>
                                        <w:lang w:eastAsia="tr-TR"/>
                                      </w:rPr>
                                      <w:t> . 2025 yılında en fazla 6 metin Yayın Kurulu tarafından kabul edildikten sonra yayınlanacaktır.</w:t>
                                    </w:r>
                                  </w:p>
                                  <w:p w:rsidR="00F34F5A" w:rsidRPr="00F34F5A" w:rsidRDefault="00F34F5A" w:rsidP="00F34F5A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300" w:lineRule="atLeast"/>
                                      <w:ind w:left="600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  <w:lang w:eastAsia="tr-TR"/>
                                      </w:rPr>
                                    </w:pP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FFA500"/>
                                        <w:sz w:val="20"/>
                                        <w:szCs w:val="20"/>
                                        <w:bdr w:val="none" w:sz="0" w:space="0" w:color="auto" w:frame="1"/>
                                        <w:lang w:eastAsia="tr-TR"/>
                                      </w:rPr>
                                      <w:lastRenderedPageBreak/>
                                      <w:t xml:space="preserve">SOCIAL REVIEW Dergisi, International </w:t>
                                    </w:r>
                                    <w:proofErr w:type="spellStart"/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FFA500"/>
                                        <w:sz w:val="20"/>
                                        <w:szCs w:val="20"/>
                                        <w:bdr w:val="none" w:sz="0" w:space="0" w:color="auto" w:frame="1"/>
                                        <w:lang w:eastAsia="tr-TR"/>
                                      </w:rPr>
                                      <w:t>Social</w:t>
                                    </w:r>
                                    <w:proofErr w:type="spellEnd"/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FFA500"/>
                                        <w:sz w:val="20"/>
                                        <w:szCs w:val="20"/>
                                        <w:bdr w:val="none" w:sz="0" w:space="0" w:color="auto" w:frame="1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FFA500"/>
                                        <w:sz w:val="20"/>
                                        <w:szCs w:val="20"/>
                                        <w:bdr w:val="none" w:sz="0" w:space="0" w:color="auto" w:frame="1"/>
                                        <w:lang w:eastAsia="tr-TR"/>
                                      </w:rPr>
                                      <w:t>Sciences</w:t>
                                    </w:r>
                                    <w:proofErr w:type="spellEnd"/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FFA500"/>
                                        <w:sz w:val="20"/>
                                        <w:szCs w:val="20"/>
                                        <w:bdr w:val="none" w:sz="0" w:space="0" w:color="auto" w:frame="1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FFA500"/>
                                        <w:sz w:val="20"/>
                                        <w:szCs w:val="20"/>
                                        <w:bdr w:val="none" w:sz="0" w:space="0" w:color="auto" w:frame="1"/>
                                        <w:lang w:eastAsia="tr-TR"/>
                                      </w:rPr>
                                      <w:t>Review</w:t>
                                    </w:r>
                                    <w:proofErr w:type="spellEnd"/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  <w:bdr w:val="none" w:sz="0" w:space="0" w:color="auto" w:frame="1"/>
                                        <w:lang w:eastAsia="tr-TR"/>
                                      </w:rPr>
                                      <w:t>  (EBSCO) Yayın Kurulu tarafından kabul edildikten sonra 2025 yılında en fazla 6 metin yayınlanacaktır.</w:t>
                                    </w:r>
                                  </w:p>
                                  <w:p w:rsidR="00F34F5A" w:rsidRPr="00F34F5A" w:rsidRDefault="00F34F5A" w:rsidP="00F34F5A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300" w:lineRule="atLeast"/>
                                      <w:ind w:left="600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  <w:lang w:eastAsia="tr-TR"/>
                                      </w:rPr>
                                    </w:pP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8000"/>
                                        <w:sz w:val="20"/>
                                        <w:szCs w:val="20"/>
                                        <w:bdr w:val="none" w:sz="0" w:space="0" w:color="auto" w:frame="1"/>
                                        <w:lang w:eastAsia="tr-TR"/>
                                      </w:rPr>
                                      <w:t>EDU REVIEW Dergisi, Uluslararası Eğitim ve Öğrenme İncelemesi</w:t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  <w:bdr w:val="none" w:sz="0" w:space="0" w:color="auto" w:frame="1"/>
                                        <w:lang w:eastAsia="tr-TR"/>
                                      </w:rPr>
                                      <w:t> (EBSCO). 2025 yılında en fazla 6 metin Yayın Kurulu tarafından kabul edildikten sonra yayınlanacaktır.</w:t>
                                    </w:r>
                                  </w:p>
                                  <w:p w:rsidR="00F34F5A" w:rsidRPr="00F34F5A" w:rsidRDefault="00F34F5A" w:rsidP="00F34F5A">
                                    <w:pPr>
                                      <w:spacing w:after="0" w:line="300" w:lineRule="atLeast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  <w:lang w:eastAsia="tr-TR"/>
                                      </w:rPr>
                                    </w:pP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Dergi önerisinin kabul edilmemesi durumunda, yazarların istemesi halinde </w:t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8000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ESIC</w:t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 tarafından kağıt ve elektronik kitap olarak </w:t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 </w:t>
                                    </w:r>
                                    <w:proofErr w:type="gramStart"/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yayınlanacaktır  .</w:t>
                                    </w:r>
                                    <w:proofErr w:type="gramEnd"/>
                                  </w:p>
                                  <w:p w:rsidR="00F34F5A" w:rsidRPr="00F34F5A" w:rsidRDefault="00F34F5A" w:rsidP="00F34F5A">
                                    <w:pPr>
                                      <w:spacing w:after="0" w:line="300" w:lineRule="atLeast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  <w:lang w:eastAsia="tr-TR"/>
                                      </w:rPr>
                                    </w:pP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br/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Katılabilirsiniz:</w:t>
                                    </w:r>
                                  </w:p>
                                  <w:p w:rsidR="00F34F5A" w:rsidRPr="00F34F5A" w:rsidRDefault="00F34F5A" w:rsidP="00F34F5A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300" w:lineRule="atLeast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  <w:lang w:eastAsia="tr-TR"/>
                                      </w:rPr>
                                    </w:pP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Bir video göndererek (11 Aralık'ta yayınlandı) veya</w:t>
                                    </w:r>
                                  </w:p>
                                  <w:p w:rsidR="00F34F5A" w:rsidRPr="00F34F5A" w:rsidRDefault="00F34F5A" w:rsidP="00F34F5A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300" w:lineRule="atLeast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  <w:lang w:eastAsia="tr-TR"/>
                                      </w:rPr>
                                    </w:pPr>
                                    <w:proofErr w:type="spellStart"/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Zoom</w:t>
                                    </w:r>
                                    <w:proofErr w:type="spellEnd"/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 xml:space="preserve"> üzerinden canlı yayın (12 veya 13 Aralık)</w:t>
                                    </w:r>
                                  </w:p>
                                  <w:p w:rsidR="00F34F5A" w:rsidRPr="00F34F5A" w:rsidRDefault="00F34F5A" w:rsidP="00F34F5A">
                                    <w:pPr>
                                      <w:spacing w:after="0" w:line="300" w:lineRule="atLeast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  <w:lang w:eastAsia="tr-TR"/>
                                      </w:rPr>
                                    </w:pP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FF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Önemli tarihler:</w:t>
                                    </w:r>
                                  </w:p>
                                  <w:tbl>
                                    <w:tblPr>
                                      <w:tblW w:w="1125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515"/>
                                      <w:gridCol w:w="1735"/>
                                    </w:tblGrid>
                                    <w:tr w:rsidR="00F34F5A" w:rsidRPr="00F34F5A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34F5A" w:rsidRPr="00F34F5A" w:rsidRDefault="00F34F5A" w:rsidP="00F34F5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tr-TR"/>
                                            </w:rPr>
                                          </w:pPr>
                                          <w:r w:rsidRPr="00F34F5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  <w:bdr w:val="none" w:sz="0" w:space="0" w:color="auto" w:frame="1"/>
                                              <w:lang w:eastAsia="tr-TR"/>
                                            </w:rPr>
                                            <w:t>Özet gönderimi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34F5A" w:rsidRPr="00F34F5A" w:rsidRDefault="00F34F5A" w:rsidP="00F34F5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tr-TR"/>
                                            </w:rPr>
                                          </w:pPr>
                                          <w:r w:rsidRPr="00F34F5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FF"/>
                                              <w:sz w:val="18"/>
                                              <w:szCs w:val="18"/>
                                              <w:bdr w:val="none" w:sz="0" w:space="0" w:color="auto" w:frame="1"/>
                                              <w:lang w:eastAsia="tr-TR"/>
                                            </w:rPr>
                                            <w:t>7</w:t>
                                          </w:r>
                                          <w:r w:rsidRPr="00F34F5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  <w:bdr w:val="none" w:sz="0" w:space="0" w:color="auto" w:frame="1"/>
                                              <w:lang w:eastAsia="tr-TR"/>
                                            </w:rPr>
                                            <w:t> Ekim'e  kadar</w:t>
                                          </w:r>
                                          <w:r w:rsidRPr="00F34F5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bdr w:val="none" w:sz="0" w:space="0" w:color="auto" w:frame="1"/>
                                              <w:lang w:eastAsia="tr-TR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F34F5A" w:rsidRPr="00F34F5A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34F5A" w:rsidRPr="00F34F5A" w:rsidRDefault="00F34F5A" w:rsidP="00F34F5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tr-TR"/>
                                            </w:rPr>
                                          </w:pPr>
                                          <w:r w:rsidRPr="00F34F5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bdr w:val="none" w:sz="0" w:space="0" w:color="auto" w:frame="1"/>
                                              <w:lang w:eastAsia="tr-TR"/>
                                            </w:rPr>
                                            <w:t>Kabul/</w:t>
                                          </w:r>
                                          <w:proofErr w:type="spellStart"/>
                                          <w:r w:rsidRPr="00F34F5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bdr w:val="none" w:sz="0" w:space="0" w:color="auto" w:frame="1"/>
                                              <w:lang w:eastAsia="tr-TR"/>
                                            </w:rPr>
                                            <w:t>red</w:t>
                                          </w:r>
                                          <w:proofErr w:type="spellEnd"/>
                                          <w:r w:rsidRPr="00F34F5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bdr w:val="none" w:sz="0" w:space="0" w:color="auto" w:frame="1"/>
                                              <w:lang w:eastAsia="tr-TR"/>
                                            </w:rPr>
                                            <w:t> </w:t>
                                          </w:r>
                                          <w:r w:rsidRPr="00F34F5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  <w:bdr w:val="none" w:sz="0" w:space="0" w:color="auto" w:frame="1"/>
                                              <w:lang w:eastAsia="tr-TR"/>
                                            </w:rPr>
                                            <w:t>bildirimi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34F5A" w:rsidRPr="00F34F5A" w:rsidRDefault="00F34F5A" w:rsidP="00F34F5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tr-TR"/>
                                            </w:rPr>
                                          </w:pPr>
                                          <w:r w:rsidRPr="00F34F5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FF"/>
                                              <w:sz w:val="18"/>
                                              <w:szCs w:val="18"/>
                                              <w:bdr w:val="none" w:sz="0" w:space="0" w:color="auto" w:frame="1"/>
                                              <w:lang w:eastAsia="tr-TR"/>
                                            </w:rPr>
                                            <w:t>10 Ekim'den</w:t>
                                          </w:r>
                                          <w:r w:rsidRPr="00F34F5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  <w:bdr w:val="none" w:sz="0" w:space="0" w:color="auto" w:frame="1"/>
                                              <w:lang w:eastAsia="tr-TR"/>
                                            </w:rPr>
                                            <w:t> bu yana </w:t>
                                          </w:r>
                                        </w:p>
                                      </w:tc>
                                    </w:tr>
                                    <w:tr w:rsidR="00F34F5A" w:rsidRPr="00F34F5A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34F5A" w:rsidRPr="00F34F5A" w:rsidRDefault="00F34F5A" w:rsidP="00F34F5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tr-TR"/>
                                            </w:rPr>
                                          </w:pPr>
                                          <w:r w:rsidRPr="00F34F5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  <w:bdr w:val="none" w:sz="0" w:space="0" w:color="auto" w:frame="1"/>
                                              <w:lang w:eastAsia="tr-TR"/>
                                            </w:rPr>
                                            <w:t>Kayıt</w:t>
                                          </w:r>
                                          <w:r w:rsidRPr="00F34F5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bdr w:val="none" w:sz="0" w:space="0" w:color="auto" w:frame="1"/>
                                              <w:lang w:eastAsia="tr-TR"/>
                                            </w:rPr>
                                            <w:t> ücreti  </w:t>
                                          </w:r>
                                          <w:r w:rsidRPr="00F34F5A">
                                            <w:rPr>
                                              <w:rFonts w:ascii="Arial" w:eastAsia="Times New Roman" w:hAnsi="Arial" w:cs="Arial"/>
                                              <w:color w:val="0070C0"/>
                                              <w:sz w:val="18"/>
                                              <w:szCs w:val="18"/>
                                              <w:bdr w:val="none" w:sz="0" w:space="0" w:color="auto" w:frame="1"/>
                                              <w:lang w:eastAsia="tr-TR"/>
                                            </w:rPr>
                                            <w:t>:  </w:t>
                                          </w:r>
                                          <w:r w:rsidRPr="00F34F5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bdr w:val="none" w:sz="0" w:space="0" w:color="auto" w:frame="1"/>
                                              <w:lang w:eastAsia="tr-TR"/>
                                            </w:rPr>
                                            <w:t>(her imza sahibi ve her sunum için 180 €)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34F5A" w:rsidRPr="00F34F5A" w:rsidRDefault="00F34F5A" w:rsidP="00F34F5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tr-TR"/>
                                            </w:rPr>
                                          </w:pPr>
                                          <w:r w:rsidRPr="00F34F5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FF"/>
                                              <w:sz w:val="18"/>
                                              <w:szCs w:val="18"/>
                                              <w:bdr w:val="none" w:sz="0" w:space="0" w:color="auto" w:frame="1"/>
                                              <w:lang w:eastAsia="tr-TR"/>
                                            </w:rPr>
                                            <w:t>25 Ekim'e</w:t>
                                          </w:r>
                                          <w:r w:rsidRPr="00F34F5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  <w:bdr w:val="none" w:sz="0" w:space="0" w:color="auto" w:frame="1"/>
                                              <w:lang w:eastAsia="tr-TR"/>
                                            </w:rPr>
                                            <w:t> kadar </w:t>
                                          </w:r>
                                        </w:p>
                                      </w:tc>
                                    </w:tr>
                                    <w:tr w:rsidR="00F34F5A" w:rsidRPr="00F34F5A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34F5A" w:rsidRPr="00F34F5A" w:rsidRDefault="00F34F5A" w:rsidP="00F34F5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tr-TR"/>
                                            </w:rPr>
                                          </w:pPr>
                                          <w:r w:rsidRPr="00F34F5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  <w:bdr w:val="none" w:sz="0" w:space="0" w:color="auto" w:frame="1"/>
                                              <w:lang w:eastAsia="tr-TR"/>
                                            </w:rPr>
                                            <w:t>Sunumun tamamı gönderiliyor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34F5A" w:rsidRPr="00F34F5A" w:rsidRDefault="00F34F5A" w:rsidP="00F34F5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tr-TR"/>
                                            </w:rPr>
                                          </w:pPr>
                                          <w:r w:rsidRPr="00F34F5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FF"/>
                                              <w:sz w:val="18"/>
                                              <w:szCs w:val="18"/>
                                              <w:bdr w:val="none" w:sz="0" w:space="0" w:color="auto" w:frame="1"/>
                                              <w:lang w:eastAsia="tr-TR"/>
                                            </w:rPr>
                                            <w:t>8 Kasım'a</w:t>
                                          </w:r>
                                          <w:r w:rsidRPr="00F34F5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  <w:bdr w:val="none" w:sz="0" w:space="0" w:color="auto" w:frame="1"/>
                                              <w:lang w:eastAsia="tr-TR"/>
                                            </w:rPr>
                                            <w:t> kadar </w:t>
                                          </w:r>
                                        </w:p>
                                      </w:tc>
                                    </w:tr>
                                    <w:tr w:rsidR="00F34F5A" w:rsidRPr="00F34F5A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34F5A" w:rsidRPr="00F34F5A" w:rsidRDefault="00F34F5A" w:rsidP="00F34F5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tr-TR"/>
                                            </w:rPr>
                                          </w:pPr>
                                          <w:r w:rsidRPr="00F34F5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bdr w:val="none" w:sz="0" w:space="0" w:color="auto" w:frame="1"/>
                                              <w:lang w:eastAsia="tr-TR"/>
                                            </w:rPr>
                                            <w:t>11 Aralık'ta yayınlanacak videoyu göndermek  veya 12 veya 13 Aralık'ta sunumu canlı olarak savunmak istediğinizi bildiren e-posta göndermek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34F5A" w:rsidRPr="00F34F5A" w:rsidRDefault="00F34F5A" w:rsidP="00F34F5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tr-TR"/>
                                            </w:rPr>
                                          </w:pPr>
                                          <w:r w:rsidRPr="00F34F5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FF"/>
                                              <w:sz w:val="18"/>
                                              <w:szCs w:val="18"/>
                                              <w:bdr w:val="none" w:sz="0" w:space="0" w:color="auto" w:frame="1"/>
                                              <w:lang w:eastAsia="tr-TR"/>
                                            </w:rPr>
                                            <w:t>15 Kasım'a</w:t>
                                          </w:r>
                                          <w:r w:rsidRPr="00F34F5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  <w:bdr w:val="none" w:sz="0" w:space="0" w:color="auto" w:frame="1"/>
                                              <w:lang w:eastAsia="tr-TR"/>
                                            </w:rPr>
                                            <w:t> kadar</w:t>
                                          </w:r>
                                        </w:p>
                                      </w:tc>
                                    </w:tr>
                                    <w:tr w:rsidR="00F34F5A" w:rsidRPr="00F34F5A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34F5A" w:rsidRPr="00F34F5A" w:rsidRDefault="00F34F5A" w:rsidP="00F34F5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tr-TR"/>
                                            </w:rPr>
                                          </w:pPr>
                                          <w:r w:rsidRPr="00F34F5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  <w:bdr w:val="none" w:sz="0" w:space="0" w:color="auto" w:frame="1"/>
                                              <w:lang w:eastAsia="tr-TR"/>
                                            </w:rPr>
                                            <w:t>Kutlama</w:t>
                                          </w:r>
                                          <w:r w:rsidRPr="00F34F5A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bdr w:val="none" w:sz="0" w:space="0" w:color="auto" w:frame="1"/>
                                              <w:lang w:eastAsia="tr-TR"/>
                                            </w:rPr>
                                            <w:t> (çevrimiçi)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34F5A" w:rsidRPr="00F34F5A" w:rsidRDefault="00F34F5A" w:rsidP="00F34F5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tr-TR"/>
                                            </w:rPr>
                                          </w:pPr>
                                          <w:r w:rsidRPr="00F34F5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FF"/>
                                              <w:sz w:val="18"/>
                                              <w:szCs w:val="18"/>
                                              <w:bdr w:val="none" w:sz="0" w:space="0" w:color="auto" w:frame="1"/>
                                              <w:lang w:eastAsia="tr-TR"/>
                                            </w:rPr>
                                            <w:t>11, 12 </w:t>
                                          </w:r>
                                          <w:r w:rsidRPr="00F34F5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  <w:bdr w:val="none" w:sz="0" w:space="0" w:color="auto" w:frame="1"/>
                                              <w:lang w:eastAsia="tr-TR"/>
                                            </w:rPr>
                                            <w:t> ve  13 </w:t>
                                          </w:r>
                                          <w:r w:rsidRPr="00F34F5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FF"/>
                                              <w:sz w:val="18"/>
                                              <w:szCs w:val="18"/>
                                              <w:bdr w:val="none" w:sz="0" w:space="0" w:color="auto" w:frame="1"/>
                                              <w:lang w:eastAsia="tr-TR"/>
                                            </w:rPr>
                                            <w:t>Aralık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34F5A" w:rsidRPr="00F34F5A" w:rsidRDefault="00F34F5A" w:rsidP="00F34F5A">
                                    <w:pPr>
                                      <w:spacing w:after="0" w:line="300" w:lineRule="atLeast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  <w:lang w:eastAsia="tr-TR"/>
                                      </w:rPr>
                                    </w:pP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br/>
                                    </w:r>
                                    <w:r w:rsidRPr="00F34F5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3366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Daha fazla bilgi şu adreste: </w:t>
                                    </w:r>
                                  </w:p>
                                  <w:p w:rsidR="00F34F5A" w:rsidRPr="00F34F5A" w:rsidRDefault="00F34F5A" w:rsidP="00F34F5A">
                                    <w:pPr>
                                      <w:spacing w:after="0" w:line="330" w:lineRule="atLeast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  <w:lang w:eastAsia="tr-TR"/>
                                      </w:rPr>
                                    </w:pP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0000CD"/>
                                        <w:sz w:val="21"/>
                                        <w:szCs w:val="21"/>
                                        <w:u w:val="single"/>
                                        <w:bdr w:val="none" w:sz="0" w:space="0" w:color="auto" w:frame="1"/>
                                        <w:lang w:eastAsia="tr-TR"/>
                                      </w:rPr>
                                      <w:t>www.congresolatina.net</w:t>
                                    </w:r>
                                    <w:r w:rsidRPr="00F34F5A">
                                      <w:rPr>
                                        <w:rFonts w:ascii="Arial" w:eastAsia="Times New Roman" w:hAnsi="Arial" w:cs="Arial"/>
                                        <w:color w:val="7B7B7B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 </w:t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br/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0000CD"/>
                                        <w:sz w:val="21"/>
                                        <w:szCs w:val="21"/>
                                        <w:u w:val="single"/>
                                        <w:bdr w:val="none" w:sz="0" w:space="0" w:color="auto" w:frame="1"/>
                                        <w:lang w:eastAsia="tr-TR"/>
                                      </w:rPr>
                                      <w:t>2024congresolatina@hisin.org</w:t>
                                    </w:r>
                                  </w:p>
                                  <w:p w:rsidR="00F34F5A" w:rsidRPr="00F34F5A" w:rsidRDefault="00F34F5A" w:rsidP="00F34F5A">
                                    <w:pPr>
                                      <w:spacing w:after="0" w:line="300" w:lineRule="atLeast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  <w:lang w:eastAsia="tr-TR"/>
                                      </w:rPr>
                                    </w:pP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7B7B7B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 xml:space="preserve">Telefon ve </w:t>
                                    </w:r>
                                    <w:proofErr w:type="spellStart"/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7B7B7B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WhatsApp</w:t>
                                    </w:r>
                                    <w:proofErr w:type="spellEnd"/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7B7B7B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 xml:space="preserve"> (+34) 663 935 312 (sabah 9'dan akşam 7'ye kadar Madrid)</w:t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br/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br/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FF0000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Kucaklayın ve İLETİŞİME DEVAM EDECEĞİZ</w:t>
                                    </w:r>
                                    <w:proofErr w:type="gramStart"/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FF0000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!!</w:t>
                                    </w:r>
                                    <w:proofErr w:type="gramEnd"/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br/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br/>
                                    </w:r>
                                    <w:proofErr w:type="spellStart"/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3366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Almudena</w:t>
                                    </w:r>
                                    <w:proofErr w:type="spellEnd"/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3366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3366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Barrientos-Báez</w:t>
                                    </w:r>
                                    <w:proofErr w:type="spellEnd"/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003366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  ve </w:t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3366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 xml:space="preserve">Teresa </w:t>
                                    </w:r>
                                    <w:proofErr w:type="spellStart"/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3366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Piñeiro-Otero</w:t>
                                    </w:r>
                                    <w:proofErr w:type="spellEnd"/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003366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br/>
                                    </w:r>
                                    <w:proofErr w:type="spellStart"/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003366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Complutense</w:t>
                                    </w:r>
                                    <w:proofErr w:type="spellEnd"/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003366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 xml:space="preserve"> Üniversitesi ve La </w:t>
                                    </w:r>
                                    <w:proofErr w:type="spellStart"/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003366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Coruña</w:t>
                                    </w:r>
                                    <w:proofErr w:type="spellEnd"/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003366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 xml:space="preserve"> Üniversitesi (İspanya)</w:t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br/>
                                    </w:r>
                                    <w:r w:rsidRPr="00F34F5A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80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tr-TR"/>
                                      </w:rPr>
                                      <w:t>XVI CILCS Direktörleri</w:t>
                                    </w:r>
                                  </w:p>
                                </w:tc>
                              </w:tr>
                              <w:tr w:rsidR="00F34F5A" w:rsidRPr="00F34F5A">
                                <w:trPr>
                                  <w:trHeight w:val="3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F34F5A" w:rsidRPr="00F34F5A" w:rsidRDefault="00F34F5A" w:rsidP="00F34F5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  <w:r w:rsidRPr="00F34F5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34F5A" w:rsidRPr="00F34F5A" w:rsidRDefault="00F34F5A" w:rsidP="00F34F5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34F5A" w:rsidRPr="00F34F5A" w:rsidRDefault="00F34F5A" w:rsidP="00F34F5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F34F5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</w:tbl>
                      <w:p w:rsidR="00F34F5A" w:rsidRPr="00F34F5A" w:rsidRDefault="00F34F5A" w:rsidP="00F34F5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</w:tbl>
                <w:p w:rsidR="00F34F5A" w:rsidRPr="00F34F5A" w:rsidRDefault="00F34F5A" w:rsidP="00F34F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F34F5A" w:rsidRPr="00F34F5A" w:rsidRDefault="00F34F5A" w:rsidP="00F3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F34F5A" w:rsidRPr="00F34F5A" w:rsidTr="00F34F5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DFBFC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F34F5A" w:rsidRPr="00F34F5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87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F34F5A" w:rsidRPr="00F34F5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8100"/>
                          <w:gridCol w:w="300"/>
                        </w:tblGrid>
                        <w:tr w:rsidR="00F34F5A" w:rsidRPr="00F34F5A">
                          <w:tc>
                            <w:tcPr>
                              <w:tcW w:w="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34F5A" w:rsidRPr="00F34F5A" w:rsidRDefault="00F34F5A" w:rsidP="00F34F5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F34F5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00"/>
                              </w:tblGrid>
                              <w:tr w:rsidR="00F34F5A" w:rsidRPr="00F34F5A">
                                <w:trPr>
                                  <w:trHeight w:val="3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F34F5A" w:rsidRPr="00F34F5A" w:rsidRDefault="00F34F5A" w:rsidP="00F34F5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  <w:r w:rsidRPr="00F34F5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34F5A" w:rsidRPr="00F34F5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100"/>
                                    </w:tblGrid>
                                    <w:tr w:rsidR="00F34F5A" w:rsidRPr="00F34F5A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980"/>
                                          </w:tblGrid>
                                          <w:tr w:rsidR="00F34F5A" w:rsidRPr="00F34F5A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60"/>
                                                  <w:gridCol w:w="660"/>
                                                  <w:gridCol w:w="660"/>
                                                </w:tblGrid>
                                                <w:tr w:rsidR="00F34F5A" w:rsidRPr="00F34F5A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leftFromText="45" w:rightFromText="45" w:vertAnchor="text"/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60"/>
                                                      </w:tblGrid>
                                                      <w:tr w:rsidR="00F34F5A" w:rsidRPr="00F34F5A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660"/>
                                                            </w:tblGrid>
                                                            <w:tr w:rsidR="00F34F5A" w:rsidRPr="00F34F5A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nil"/>
                                                                    <w:left w:val="nil"/>
                                                                    <w:bottom w:val="nil"/>
                                                                    <w:right w:val="nil"/>
                                                                  </w:tcBorders>
                                                                  <w:tcMar>
                                                                    <w:top w:w="45" w:type="dxa"/>
                                                                    <w:left w:w="45" w:type="dxa"/>
                                                                    <w:bottom w:w="45" w:type="dxa"/>
                                                                    <w:right w:w="4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pPr w:leftFromText="45" w:rightFromText="45" w:vertAnchor="text"/>
                                                                    <w:tblW w:w="0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570"/>
                                                                  </w:tblGrid>
                                                                  <w:tr w:rsidR="00F34F5A" w:rsidRPr="00F34F5A">
                                                                    <w:tc>
                                                                      <w:tcPr>
                                                                        <w:tcW w:w="570" w:type="dxa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F34F5A" w:rsidRPr="00F34F5A" w:rsidRDefault="00F34F5A" w:rsidP="00F34F5A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tr-TR"/>
                                                                          </w:rPr>
                                                                        </w:pPr>
                                                                        <w:r w:rsidRPr="00F34F5A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noProof/>
                                                                            <w:color w:val="1A92CA"/>
                                                                            <w:sz w:val="24"/>
                                                                            <w:szCs w:val="24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drawing>
                                                                            <wp:inline distT="0" distB="0" distL="0" distR="0">
                                                                              <wp:extent cx="361950" cy="361950"/>
                                                                              <wp:effectExtent l="0" t="0" r="0" b="0"/>
                                                                              <wp:docPr id="4" name="Resim 4" descr="facebook CILCS">
                                                                                <a:hlinkClick xmlns:a="http://schemas.openxmlformats.org/drawingml/2006/main" r:id="rId7" tooltip="&quot;&quot;"/>
                                                                              </wp:docPr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0" name="Picture 2" descr="facebook CILCS">
                                                                                        <a:hlinkClick r:id="rId7" tooltip="&quot;&quot;"/>
                                                                                      </pic:cNvPr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embed="rId8">
                                                                                        <a:extLst>
                                                                                          <a:ext uri="{28A0092B-C50C-407E-A947-70E740481C1C}">
                                                                                            <a14:useLocalDpi xmlns:a14="http://schemas.microsoft.com/office/drawing/2010/main" val="0"/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a:blip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361950" cy="361950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F34F5A" w:rsidRPr="00F34F5A" w:rsidRDefault="00F34F5A" w:rsidP="00F34F5A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tr-TR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F34F5A" w:rsidRPr="00F34F5A" w:rsidRDefault="00F34F5A" w:rsidP="00F34F5A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tr-TR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F34F5A" w:rsidRPr="00F34F5A" w:rsidRDefault="00F34F5A" w:rsidP="00F34F5A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tr-TR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leftFromText="45" w:rightFromText="45" w:vertAnchor="text"/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60"/>
                                                      </w:tblGrid>
                                                      <w:tr w:rsidR="00F34F5A" w:rsidRPr="00F34F5A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660"/>
                                                            </w:tblGrid>
                                                            <w:tr w:rsidR="00F34F5A" w:rsidRPr="00F34F5A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nil"/>
                                                                    <w:left w:val="nil"/>
                                                                    <w:bottom w:val="nil"/>
                                                                    <w:right w:val="nil"/>
                                                                  </w:tcBorders>
                                                                  <w:tcMar>
                                                                    <w:top w:w="45" w:type="dxa"/>
                                                                    <w:left w:w="45" w:type="dxa"/>
                                                                    <w:bottom w:w="45" w:type="dxa"/>
                                                                    <w:right w:w="4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pPr w:leftFromText="45" w:rightFromText="45" w:vertAnchor="text"/>
                                                                    <w:tblW w:w="0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570"/>
                                                                  </w:tblGrid>
                                                                  <w:tr w:rsidR="00F34F5A" w:rsidRPr="00F34F5A">
                                                                    <w:tc>
                                                                      <w:tcPr>
                                                                        <w:tcW w:w="570" w:type="dxa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F34F5A" w:rsidRPr="00F34F5A" w:rsidRDefault="00F34F5A" w:rsidP="00F34F5A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tr-TR"/>
                                                                          </w:rPr>
                                                                        </w:pPr>
                                                                        <w:r w:rsidRPr="00F34F5A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noProof/>
                                                                            <w:color w:val="1A92CA"/>
                                                                            <w:sz w:val="24"/>
                                                                            <w:szCs w:val="24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drawing>
                                                                            <wp:inline distT="0" distB="0" distL="0" distR="0">
                                                                              <wp:extent cx="361950" cy="361950"/>
                                                                              <wp:effectExtent l="0" t="0" r="0" b="0"/>
                                                                              <wp:docPr id="3" name="Resim 3" descr="Twitter CILCS">
                                                                                <a:hlinkClick xmlns:a="http://schemas.openxmlformats.org/drawingml/2006/main" r:id="rId9" tooltip="&quot;&quot;"/>
                                                                              </wp:docPr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0" name="Picture 3" descr="Twitter CILCS">
                                                                                        <a:hlinkClick r:id="rId9" tooltip="&quot;&quot;"/>
                                                                                      </pic:cNvPr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embed="rId10">
                                                                                        <a:extLst>
                                                                                          <a:ext uri="{28A0092B-C50C-407E-A947-70E740481C1C}">
                                                                                            <a14:useLocalDpi xmlns:a14="http://schemas.microsoft.com/office/drawing/2010/main" val="0"/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a:blip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361950" cy="361950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F34F5A" w:rsidRPr="00F34F5A" w:rsidRDefault="00F34F5A" w:rsidP="00F34F5A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tr-TR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F34F5A" w:rsidRPr="00F34F5A" w:rsidRDefault="00F34F5A" w:rsidP="00F34F5A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tr-TR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F34F5A" w:rsidRPr="00F34F5A" w:rsidRDefault="00F34F5A" w:rsidP="00F34F5A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tr-TR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leftFromText="45" w:rightFromText="45" w:vertAnchor="text"/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60"/>
                                                      </w:tblGrid>
                                                      <w:tr w:rsidR="00F34F5A" w:rsidRPr="00F34F5A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660"/>
                                                            </w:tblGrid>
                                                            <w:tr w:rsidR="00F34F5A" w:rsidRPr="00F34F5A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nil"/>
                                                                    <w:left w:val="nil"/>
                                                                    <w:bottom w:val="nil"/>
                                                                    <w:right w:val="nil"/>
                                                                  </w:tcBorders>
                                                                  <w:tcMar>
                                                                    <w:top w:w="45" w:type="dxa"/>
                                                                    <w:left w:w="45" w:type="dxa"/>
                                                                    <w:bottom w:w="45" w:type="dxa"/>
                                                                    <w:right w:w="4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pPr w:leftFromText="45" w:rightFromText="45" w:vertAnchor="text"/>
                                                                    <w:tblW w:w="0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570"/>
                                                                  </w:tblGrid>
                                                                  <w:tr w:rsidR="00F34F5A" w:rsidRPr="00F34F5A">
                                                                    <w:tc>
                                                                      <w:tcPr>
                                                                        <w:tcW w:w="570" w:type="dxa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F34F5A" w:rsidRPr="00F34F5A" w:rsidRDefault="00F34F5A" w:rsidP="00F34F5A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tr-TR"/>
                                                                          </w:rPr>
                                                                        </w:pPr>
                                                                        <w:r w:rsidRPr="00F34F5A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noProof/>
                                                                            <w:color w:val="1A92CA"/>
                                                                            <w:sz w:val="24"/>
                                                                            <w:szCs w:val="24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drawing>
                                                                            <wp:inline distT="0" distB="0" distL="0" distR="0">
                                                                              <wp:extent cx="361950" cy="361950"/>
                                                                              <wp:effectExtent l="0" t="0" r="0" b="0"/>
                                                                              <wp:docPr id="2" name="Resim 2" descr="Linkedin CILCS">
                                                                                <a:hlinkClick xmlns:a="http://schemas.openxmlformats.org/drawingml/2006/main" r:id="rId11" tooltip="&quot;&quot;"/>
                                                                              </wp:docPr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0" name="Picture 4" descr="Linkedin CILCS">
                                                                                        <a:hlinkClick r:id="rId11" tooltip="&quot;&quot;"/>
                                                                                      </pic:cNvPr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embed="rId12">
                                                                                        <a:extLst>
                                                                                          <a:ext uri="{28A0092B-C50C-407E-A947-70E740481C1C}">
                                                                                            <a14:useLocalDpi xmlns:a14="http://schemas.microsoft.com/office/drawing/2010/main" val="0"/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a:blip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361950" cy="361950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F34F5A" w:rsidRPr="00F34F5A" w:rsidRDefault="00F34F5A" w:rsidP="00F34F5A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tr-TR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F34F5A" w:rsidRPr="00F34F5A" w:rsidRDefault="00F34F5A" w:rsidP="00F34F5A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tr-TR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F34F5A" w:rsidRPr="00F34F5A" w:rsidRDefault="00F34F5A" w:rsidP="00F34F5A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tr-TR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F34F5A" w:rsidRPr="00F34F5A" w:rsidRDefault="00F34F5A" w:rsidP="00F34F5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tr-T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F34F5A" w:rsidRPr="00F34F5A" w:rsidRDefault="00F34F5A" w:rsidP="00F34F5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tr-T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34F5A" w:rsidRPr="00F34F5A" w:rsidRDefault="00F34F5A" w:rsidP="00F34F5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</w:p>
                                </w:tc>
                              </w:tr>
                              <w:tr w:rsidR="00F34F5A" w:rsidRPr="00F34F5A">
                                <w:trPr>
                                  <w:trHeight w:val="3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F34F5A" w:rsidRPr="00F34F5A" w:rsidRDefault="00F34F5A" w:rsidP="00F34F5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  <w:r w:rsidRPr="00F34F5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34F5A" w:rsidRPr="00F34F5A" w:rsidRDefault="00F34F5A" w:rsidP="00F34F5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34F5A" w:rsidRPr="00F34F5A" w:rsidRDefault="00F34F5A" w:rsidP="00F34F5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F34F5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34F5A" w:rsidRPr="00F34F5A" w:rsidRDefault="00F34F5A" w:rsidP="00F34F5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</w:tbl>
                <w:p w:rsidR="00F34F5A" w:rsidRPr="00F34F5A" w:rsidRDefault="00F34F5A" w:rsidP="00F34F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F34F5A" w:rsidRPr="00F34F5A" w:rsidRDefault="00F34F5A" w:rsidP="00F3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F34F5A" w:rsidRPr="00F34F5A" w:rsidTr="00F34F5A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DFBFC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F34F5A" w:rsidRPr="00F34F5A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87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F34F5A" w:rsidRPr="00F34F5A">
                    <w:trPr>
                      <w:trHeight w:val="375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F34F5A" w:rsidRPr="00F34F5A">
                          <w:trPr>
                            <w:trHeight w:val="375"/>
                          </w:trPr>
                          <w:tc>
                            <w:tcPr>
                              <w:tcW w:w="5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34F5A" w:rsidRPr="00F34F5A" w:rsidRDefault="00F34F5A" w:rsidP="00F34F5A">
                              <w:pPr>
                                <w:spacing w:after="0" w:line="375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F34F5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34F5A" w:rsidRPr="00F34F5A" w:rsidRDefault="00F34F5A" w:rsidP="00F34F5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</w:tbl>
                <w:p w:rsidR="00F34F5A" w:rsidRPr="00F34F5A" w:rsidRDefault="00F34F5A" w:rsidP="00F34F5A">
                  <w:pPr>
                    <w:spacing w:after="0" w:line="37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F34F5A" w:rsidRPr="00F34F5A" w:rsidRDefault="00F34F5A" w:rsidP="00F3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F34F5A" w:rsidRPr="00F34F5A" w:rsidTr="00F34F5A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DFBFC"/>
            <w:hideMark/>
          </w:tcPr>
          <w:tbl>
            <w:tblPr>
              <w:tblW w:w="87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F34F5A" w:rsidRPr="00F34F5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F34F5A" w:rsidRPr="00F34F5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F34F5A" w:rsidRPr="00F34F5A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34F5A" w:rsidRPr="00F34F5A" w:rsidRDefault="00F34F5A" w:rsidP="00F34F5A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17"/>
                                  <w:szCs w:val="17"/>
                                  <w:lang w:eastAsia="tr-TR"/>
                                </w:rPr>
                              </w:pPr>
                              <w:r w:rsidRPr="00F34F5A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17"/>
                                  <w:szCs w:val="17"/>
                                  <w:bdr w:val="none" w:sz="0" w:space="0" w:color="auto" w:frame="1"/>
                                  <w:lang w:eastAsia="tr-TR"/>
                                </w:rPr>
                                <w:t xml:space="preserve">BİLGİ SİSTEMLERİNİN TARİHİ - Sinema n° 38. </w:t>
                              </w:r>
                              <w:proofErr w:type="spellStart"/>
                              <w:r w:rsidRPr="00F34F5A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17"/>
                                  <w:szCs w:val="17"/>
                                  <w:bdr w:val="none" w:sz="0" w:space="0" w:color="auto" w:frame="1"/>
                                  <w:lang w:eastAsia="tr-TR"/>
                                </w:rPr>
                                <w:t>Bajo</w:t>
                              </w:r>
                              <w:proofErr w:type="spellEnd"/>
                              <w:r w:rsidRPr="00F34F5A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17"/>
                                  <w:szCs w:val="17"/>
                                  <w:bdr w:val="none" w:sz="0" w:space="0" w:color="auto" w:frame="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F34F5A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17"/>
                                  <w:szCs w:val="17"/>
                                  <w:bdr w:val="none" w:sz="0" w:space="0" w:color="auto" w:frame="1"/>
                                  <w:lang w:eastAsia="tr-TR"/>
                                </w:rPr>
                                <w:t>Derecho</w:t>
                              </w:r>
                              <w:proofErr w:type="spellEnd"/>
                              <w:r w:rsidRPr="00F34F5A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17"/>
                                  <w:szCs w:val="17"/>
                                  <w:bdr w:val="none" w:sz="0" w:space="0" w:color="auto" w:frame="1"/>
                                  <w:lang w:eastAsia="tr-TR"/>
                                </w:rPr>
                                <w:t>, 28024, Madrid</w:t>
                              </w:r>
                            </w:p>
                          </w:tc>
                        </w:tr>
                      </w:tbl>
                      <w:p w:rsidR="00F34F5A" w:rsidRPr="00F34F5A" w:rsidRDefault="00F34F5A" w:rsidP="00F34F5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</w:tbl>
                <w:p w:rsidR="00F34F5A" w:rsidRPr="00F34F5A" w:rsidRDefault="00F34F5A" w:rsidP="00F34F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F34F5A" w:rsidRPr="00F34F5A" w:rsidRDefault="00F34F5A" w:rsidP="00F3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F34F5A" w:rsidRPr="00F34F5A" w:rsidTr="00F34F5A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DFBFC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F34F5A" w:rsidRPr="00F34F5A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87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F34F5A" w:rsidRPr="00F34F5A">
                    <w:trPr>
                      <w:trHeight w:val="375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F34F5A" w:rsidRPr="00F34F5A">
                          <w:trPr>
                            <w:trHeight w:val="375"/>
                          </w:trPr>
                          <w:tc>
                            <w:tcPr>
                              <w:tcW w:w="5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34F5A" w:rsidRPr="00F34F5A" w:rsidRDefault="00F34F5A" w:rsidP="00F34F5A">
                              <w:pPr>
                                <w:spacing w:after="0" w:line="375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F34F5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34F5A" w:rsidRPr="00F34F5A" w:rsidRDefault="00F34F5A" w:rsidP="00F34F5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</w:tbl>
                <w:p w:rsidR="00F34F5A" w:rsidRPr="00F34F5A" w:rsidRDefault="00F34F5A" w:rsidP="00F34F5A">
                  <w:pPr>
                    <w:spacing w:after="0" w:line="37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F34F5A" w:rsidRPr="00F34F5A" w:rsidRDefault="00F34F5A" w:rsidP="00F3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</w:tbl>
    <w:p w:rsidR="00F34F5A" w:rsidRPr="00F34F5A" w:rsidRDefault="00F34F5A" w:rsidP="00F34F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34F5A" w:rsidRPr="00F34F5A" w:rsidTr="00F34F5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</w:tblGrid>
            <w:tr w:rsidR="00F34F5A" w:rsidRPr="00F34F5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4F5A" w:rsidRPr="00F34F5A" w:rsidRDefault="00F34F5A" w:rsidP="00F34F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4F5A">
                    <w:rPr>
                      <w:rFonts w:ascii="Times New Roman" w:eastAsia="Times New Roman" w:hAnsi="Times New Roman" w:cs="Times New Roman"/>
                      <w:noProof/>
                      <w:color w:val="1A92CA"/>
                      <w:sz w:val="24"/>
                      <w:szCs w:val="24"/>
                      <w:bdr w:val="none" w:sz="0" w:space="0" w:color="auto" w:frame="1"/>
                      <w:lang w:eastAsia="tr-TR"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1" name="Resim 1" descr="https://d1nn1beycom2nr.cloudfront.net/uploads/user/fBxrW1jUkXDcz7BTAyZIqw/images/R_9ea7e3_LINKEDIN%20LOGO%20CONGRESO%20LATINA%202021.png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d1nn1beycom2nr.cloudfront.net/uploads/user/fBxrW1jUkXDcz7BTAyZIqw/images/R_9ea7e3_LINKEDIN%20LOGO%20CONGRESO%20LATINA%202021.png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34F5A" w:rsidRPr="00F34F5A" w:rsidRDefault="00F34F5A" w:rsidP="00F3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</w:tbl>
    <w:p w:rsidR="00F56198" w:rsidRDefault="00F56198">
      <w:bookmarkStart w:id="0" w:name="_GoBack"/>
      <w:bookmarkEnd w:id="0"/>
    </w:p>
    <w:sectPr w:rsidR="00F56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45BCC"/>
    <w:multiLevelType w:val="multilevel"/>
    <w:tmpl w:val="DC90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F70656"/>
    <w:multiLevelType w:val="multilevel"/>
    <w:tmpl w:val="6222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1E40B9"/>
    <w:multiLevelType w:val="multilevel"/>
    <w:tmpl w:val="8E4A1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DB7D25"/>
    <w:multiLevelType w:val="multilevel"/>
    <w:tmpl w:val="80CEB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5A"/>
    <w:rsid w:val="00F34F5A"/>
    <w:rsid w:val="00F5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71C2B-5413-4407-AEBC-77052628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34F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congresolatina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CongresoLatinaComunicacionSocial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es.linkedin.com/company/congreso-internacional-latina-de-comunicaci-n-social" TargetMode="External"/><Relationship Id="rId5" Type="http://schemas.openxmlformats.org/officeDocument/2006/relationships/hyperlink" Target="https://congresolatina.net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x.com/CongresoLatina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2024-10-01T07:40:00Z</dcterms:created>
  <dcterms:modified xsi:type="dcterms:W3CDTF">2024-10-01T07:41:00Z</dcterms:modified>
</cp:coreProperties>
</file>